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23FC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A22FB0">
        <w:rPr>
          <w:rFonts w:cs="2  Traffic" w:hint="cs"/>
          <w:b/>
          <w:bCs/>
          <w:sz w:val="28"/>
          <w:szCs w:val="28"/>
          <w:rtl/>
        </w:rPr>
        <w:t>0</w:t>
      </w:r>
      <w:r w:rsidR="00123FC1">
        <w:rPr>
          <w:rFonts w:cs="2  Traffic" w:hint="cs"/>
          <w:b/>
          <w:bCs/>
          <w:sz w:val="28"/>
          <w:szCs w:val="28"/>
          <w:rtl/>
        </w:rPr>
        <w:t>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FB176E">
        <w:rPr>
          <w:rFonts w:cs="2  Traffic" w:hint="cs"/>
          <w:b/>
          <w:bCs/>
          <w:sz w:val="28"/>
          <w:szCs w:val="28"/>
          <w:rtl/>
        </w:rPr>
        <w:t>0</w:t>
      </w:r>
      <w:r w:rsidR="00A22FB0">
        <w:rPr>
          <w:rFonts w:cs="2  Traffic" w:hint="cs"/>
          <w:b/>
          <w:bCs/>
          <w:sz w:val="28"/>
          <w:szCs w:val="28"/>
          <w:rtl/>
        </w:rPr>
        <w:t>5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123FC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123FC1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DB411A">
        <w:rPr>
          <w:rFonts w:cs="2  Traffic" w:hint="cs"/>
          <w:b/>
          <w:bCs/>
          <w:sz w:val="28"/>
          <w:szCs w:val="28"/>
          <w:rtl/>
        </w:rPr>
        <w:t>دادخواه</w:t>
      </w:r>
      <w:r w:rsidR="00B337EB">
        <w:rPr>
          <w:rFonts w:cs="2  Traffic" w:hint="cs"/>
          <w:b/>
          <w:bCs/>
          <w:sz w:val="28"/>
          <w:szCs w:val="28"/>
          <w:rtl/>
        </w:rPr>
        <w:t>(</w:t>
      </w:r>
      <w:r w:rsidR="00DB411A">
        <w:rPr>
          <w:rFonts w:cs="2  Traffic" w:hint="cs"/>
          <w:b/>
          <w:bCs/>
          <w:sz w:val="28"/>
          <w:szCs w:val="28"/>
          <w:rtl/>
        </w:rPr>
        <w:t>مدیر تولید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 سیما) </w:t>
      </w:r>
      <w:r w:rsidR="00DB411A">
        <w:rPr>
          <w:rFonts w:cs="2  Traffic" w:hint="cs"/>
          <w:b/>
          <w:bCs/>
          <w:sz w:val="28"/>
          <w:szCs w:val="28"/>
          <w:rtl/>
        </w:rPr>
        <w:t>کفیلی</w:t>
      </w:r>
      <w:r w:rsidR="00012E74">
        <w:rPr>
          <w:rFonts w:cs="2  Traffic" w:hint="cs"/>
          <w:sz w:val="28"/>
          <w:szCs w:val="28"/>
          <w:rtl/>
        </w:rPr>
        <w:t xml:space="preserve">(مدیر </w:t>
      </w:r>
      <w:r w:rsidR="00DB411A">
        <w:rPr>
          <w:rFonts w:cs="2  Traffic" w:hint="cs"/>
          <w:sz w:val="28"/>
          <w:szCs w:val="28"/>
          <w:rtl/>
        </w:rPr>
        <w:t>پخش و تامین</w:t>
      </w:r>
      <w:r w:rsidR="00012E74">
        <w:rPr>
          <w:rFonts w:cs="2  Traffic" w:hint="cs"/>
          <w:sz w:val="28"/>
          <w:szCs w:val="28"/>
          <w:rtl/>
        </w:rPr>
        <w:t xml:space="preserve"> سیما)محمودی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123FC1">
        <w:rPr>
          <w:rFonts w:cs="2  Traffic" w:hint="cs"/>
          <w:sz w:val="28"/>
          <w:szCs w:val="28"/>
          <w:rtl/>
        </w:rPr>
        <w:t>فرزانه</w:t>
      </w:r>
      <w:r w:rsidR="00012E74">
        <w:rPr>
          <w:rFonts w:cs="2  Traffic" w:hint="cs"/>
          <w:sz w:val="28"/>
          <w:szCs w:val="28"/>
          <w:rtl/>
        </w:rPr>
        <w:t>(کارشناس )</w:t>
      </w:r>
      <w:r w:rsidR="00077737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12E74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F76A1" w:rsidRDefault="000041F5" w:rsidP="00123FC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12E7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23FC1">
        <w:rPr>
          <w:rFonts w:cs="2  Traffic" w:hint="cs"/>
          <w:b/>
          <w:bCs/>
          <w:sz w:val="28"/>
          <w:szCs w:val="28"/>
          <w:rtl/>
        </w:rPr>
        <w:t>فیلم های کوتاه</w:t>
      </w:r>
      <w:r w:rsidR="001F201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E494B">
        <w:rPr>
          <w:rFonts w:cs="2  Traffic"/>
          <w:b/>
          <w:bCs/>
          <w:sz w:val="28"/>
          <w:szCs w:val="28"/>
        </w:rPr>
        <w:t>:</w:t>
      </w:r>
      <w:bookmarkStart w:id="0" w:name="_GoBack"/>
      <w:bookmarkEnd w:id="0"/>
    </w:p>
    <w:p w:rsidR="00123FC1" w:rsidRDefault="00123FC1" w:rsidP="00123FC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1-«رپ رپ و تابوت»</w:t>
      </w:r>
    </w:p>
    <w:p w:rsidR="00123FC1" w:rsidRDefault="00123FC1" w:rsidP="00123FC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2-«پژواک در سواد کوه»</w:t>
      </w:r>
    </w:p>
    <w:p w:rsidR="00123FC1" w:rsidRDefault="00123FC1" w:rsidP="00123FC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3-«صد آفرین</w:t>
      </w:r>
      <w:r w:rsidR="0070364A">
        <w:rPr>
          <w:rFonts w:cs="2  Traffic" w:hint="cs"/>
          <w:b/>
          <w:bCs/>
          <w:sz w:val="28"/>
          <w:szCs w:val="28"/>
          <w:rtl/>
        </w:rPr>
        <w:t>»</w:t>
      </w:r>
    </w:p>
    <w:p w:rsidR="006F76A1" w:rsidRPr="006F76A1" w:rsidRDefault="006F76A1" w:rsidP="00123FC1">
      <w:pPr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>
        <w:rPr>
          <w:rFonts w:cs="Times New Roman" w:hint="cs"/>
          <w:b/>
          <w:bCs/>
          <w:sz w:val="28"/>
          <w:szCs w:val="28"/>
          <w:rtl/>
        </w:rPr>
        <w:t xml:space="preserve">: </w:t>
      </w:r>
      <w:r w:rsidR="00123FC1">
        <w:rPr>
          <w:rFonts w:cs="Times New Roman" w:hint="cs"/>
          <w:b/>
          <w:bCs/>
          <w:sz w:val="28"/>
          <w:szCs w:val="28"/>
          <w:rtl/>
        </w:rPr>
        <w:t>مجتبی حبیبی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6F76A1" w:rsidRDefault="00DB411A" w:rsidP="008A58C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61425B">
        <w:rPr>
          <w:rFonts w:ascii="Times New Roman" w:hAnsi="Times New Roman" w:cs="Times New Roman" w:hint="cs"/>
          <w:sz w:val="28"/>
          <w:szCs w:val="28"/>
          <w:rtl/>
        </w:rPr>
        <w:t xml:space="preserve">شامل داستانهای کوتاهی در مورد ظلم و استبداد رژیم شاهنشاهی در ایران نسبت به مردم می باشد . </w:t>
      </w:r>
      <w:r w:rsidR="00012E74"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</w:t>
      </w:r>
      <w:r w:rsidR="00B406CD">
        <w:rPr>
          <w:rFonts w:ascii="Times New Roman" w:hAnsi="Times New Roman" w:cs="Times New Roman" w:hint="cs"/>
          <w:sz w:val="28"/>
          <w:szCs w:val="28"/>
          <w:rtl/>
        </w:rPr>
        <w:t xml:space="preserve"> .. </w:t>
      </w:r>
      <w:r w:rsidR="00B406CD"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با احترام  به دغدغه و ذهنیت طراح محترم که تلاش کرده گوشه هایی از ظلم و مشکلات دوران طاغوت را بیان نماید ، در مجموع اثر حاضر در قالب فیلم کوتاه ویا تله فیلم  نوشته نشده و اصول طرح نویسی در آن رعایت نشده است ، اثری در حوزه داستان نویسی ارائه شده که کامل نیست و یا خیلی خلاصه شده است </w:t>
      </w:r>
      <w:r w:rsidR="00E22C65">
        <w:rPr>
          <w:rFonts w:ascii="Times New Roman" w:hAnsi="Times New Roman" w:cs="Times New Roman" w:hint="cs"/>
          <w:sz w:val="28"/>
          <w:szCs w:val="28"/>
          <w:rtl/>
        </w:rPr>
        <w:t xml:space="preserve">. در قصه اول تیر خوردن اتفاقی سربازی از اهالی روستا نمی تواند دلیل محکمی برای امتناع جوانان از خدمت سربازی باشد از طرفی مشخص نیست جنازه آورده شده به روستا کیست و سبب مرگ وی چیست ؟ لذا قصه فاقد پیام قدرتمند برای رسانه است . در قصه سوم نیز چرایی داشتن سلاح اهالی روستا معلوم نیست مگر مبارزه یا قیامی روی داده که ژاندارمری سعی </w:t>
      </w:r>
      <w:r w:rsidR="008A58C1">
        <w:rPr>
          <w:rFonts w:ascii="Times New Roman" w:hAnsi="Times New Roman" w:cs="Times New Roman" w:hint="cs"/>
          <w:sz w:val="28"/>
          <w:szCs w:val="28"/>
          <w:rtl/>
        </w:rPr>
        <w:t xml:space="preserve">دارد مردم را </w:t>
      </w:r>
      <w:r w:rsidR="00E22C65">
        <w:rPr>
          <w:rFonts w:ascii="Times New Roman" w:hAnsi="Times New Roman" w:cs="Times New Roman" w:hint="cs"/>
          <w:sz w:val="28"/>
          <w:szCs w:val="28"/>
          <w:rtl/>
        </w:rPr>
        <w:t xml:space="preserve">خلع سلاح </w:t>
      </w:r>
      <w:r w:rsidR="008A58C1">
        <w:rPr>
          <w:rFonts w:ascii="Times New Roman" w:hAnsi="Times New Roman" w:cs="Times New Roman" w:hint="cs"/>
          <w:sz w:val="28"/>
          <w:szCs w:val="28"/>
          <w:rtl/>
        </w:rPr>
        <w:t>نماید</w:t>
      </w:r>
      <w:r w:rsidR="00E22C65">
        <w:rPr>
          <w:rFonts w:ascii="Times New Roman" w:hAnsi="Times New Roman" w:cs="Times New Roman" w:hint="cs"/>
          <w:sz w:val="28"/>
          <w:szCs w:val="28"/>
          <w:rtl/>
        </w:rPr>
        <w:t xml:space="preserve"> ؟ از طرف دیگر آموزش قران نمی تواند دلیل موجهی برای دستگیری قدرت باشد . </w:t>
      </w:r>
      <w:r w:rsidR="00E04442">
        <w:rPr>
          <w:rFonts w:ascii="Times New Roman" w:hAnsi="Times New Roman" w:cs="Times New Roman" w:hint="cs"/>
          <w:sz w:val="28"/>
          <w:szCs w:val="28"/>
          <w:rtl/>
        </w:rPr>
        <w:t xml:space="preserve">قصه دوم به لحاظ موضوع که به فعالیت جاسوسی در قالب توزیع گندم و کمک به مردم می پردازد ، می تواند بسط </w:t>
      </w:r>
      <w:r w:rsidR="008A58C1">
        <w:rPr>
          <w:rFonts w:ascii="Times New Roman" w:hAnsi="Times New Roman" w:cs="Times New Roman" w:hint="cs"/>
          <w:sz w:val="28"/>
          <w:szCs w:val="28"/>
          <w:rtl/>
        </w:rPr>
        <w:t>یافته</w:t>
      </w:r>
      <w:r w:rsidR="00E04442">
        <w:rPr>
          <w:rFonts w:ascii="Times New Roman" w:hAnsi="Times New Roman" w:cs="Times New Roman" w:hint="cs"/>
          <w:sz w:val="28"/>
          <w:szCs w:val="28"/>
          <w:rtl/>
        </w:rPr>
        <w:t xml:space="preserve"> و ایده ای برای طرح تله فیلم باشد بشرطی که آخر قصه روال منطقی پیدا کند و مبارزه مسلحانه از قلعه بابک با سناریو مناسبی جایگزین شود . </w:t>
      </w:r>
    </w:p>
    <w:p w:rsidR="00E04442" w:rsidRDefault="00E04442" w:rsidP="00E04442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E04442" w:rsidRDefault="00E04442" w:rsidP="00E04442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با وضعیت فعلی غیر قابل تصویب می باشد .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665" w:rsidRDefault="00363665" w:rsidP="002850FA">
      <w:pPr>
        <w:spacing w:after="0" w:line="240" w:lineRule="auto"/>
      </w:pPr>
      <w:r>
        <w:separator/>
      </w:r>
    </w:p>
  </w:endnote>
  <w:endnote w:type="continuationSeparator" w:id="0">
    <w:p w:rsidR="00363665" w:rsidRDefault="0036366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665" w:rsidRDefault="00363665" w:rsidP="002850FA">
      <w:pPr>
        <w:spacing w:after="0" w:line="240" w:lineRule="auto"/>
      </w:pPr>
      <w:r>
        <w:separator/>
      </w:r>
    </w:p>
  </w:footnote>
  <w:footnote w:type="continuationSeparator" w:id="0">
    <w:p w:rsidR="00363665" w:rsidRDefault="0036366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3FC1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16"/>
    <w:rsid w:val="001F207B"/>
    <w:rsid w:val="001F73F7"/>
    <w:rsid w:val="002019D6"/>
    <w:rsid w:val="00202013"/>
    <w:rsid w:val="00206F89"/>
    <w:rsid w:val="0021441D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0291"/>
    <w:rsid w:val="003619CC"/>
    <w:rsid w:val="0036314F"/>
    <w:rsid w:val="00363665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108"/>
    <w:rsid w:val="003A5462"/>
    <w:rsid w:val="003A6450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E494B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877E0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E4F06"/>
    <w:rsid w:val="004F6C4A"/>
    <w:rsid w:val="004F70C1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63CA7"/>
    <w:rsid w:val="00566CAF"/>
    <w:rsid w:val="005716AF"/>
    <w:rsid w:val="00573ACD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1425B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033C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6F76A1"/>
    <w:rsid w:val="00700461"/>
    <w:rsid w:val="0070364A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2B2C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1F4E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19EE"/>
    <w:rsid w:val="008A58C1"/>
    <w:rsid w:val="008A6AEF"/>
    <w:rsid w:val="008A7394"/>
    <w:rsid w:val="008B0F11"/>
    <w:rsid w:val="008B4F6E"/>
    <w:rsid w:val="008B7E6A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16EB"/>
    <w:rsid w:val="008F2189"/>
    <w:rsid w:val="008F29E8"/>
    <w:rsid w:val="008F4B7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4C27"/>
    <w:rsid w:val="009A5627"/>
    <w:rsid w:val="009A6788"/>
    <w:rsid w:val="009B054A"/>
    <w:rsid w:val="009B15B9"/>
    <w:rsid w:val="009B268B"/>
    <w:rsid w:val="009B3382"/>
    <w:rsid w:val="009C57D3"/>
    <w:rsid w:val="009D0CE6"/>
    <w:rsid w:val="009D1980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01BC"/>
    <w:rsid w:val="00A15653"/>
    <w:rsid w:val="00A17576"/>
    <w:rsid w:val="00A1762C"/>
    <w:rsid w:val="00A22FB0"/>
    <w:rsid w:val="00A26AD4"/>
    <w:rsid w:val="00A26B65"/>
    <w:rsid w:val="00A33C4C"/>
    <w:rsid w:val="00A347DC"/>
    <w:rsid w:val="00A460B9"/>
    <w:rsid w:val="00A461DA"/>
    <w:rsid w:val="00A4651E"/>
    <w:rsid w:val="00A531E9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06CD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67BE"/>
    <w:rsid w:val="00D473A8"/>
    <w:rsid w:val="00D50A23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1D3C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11A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04442"/>
    <w:rsid w:val="00E120B9"/>
    <w:rsid w:val="00E13AF1"/>
    <w:rsid w:val="00E17488"/>
    <w:rsid w:val="00E202FE"/>
    <w:rsid w:val="00E209B4"/>
    <w:rsid w:val="00E22C65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5733"/>
    <w:rsid w:val="00E960B9"/>
    <w:rsid w:val="00E967CA"/>
    <w:rsid w:val="00EA0F33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623F"/>
    <w:rsid w:val="00F07C79"/>
    <w:rsid w:val="00F11113"/>
    <w:rsid w:val="00F117E6"/>
    <w:rsid w:val="00F11A41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85857-E905-4E7B-B709-25A8E5E8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6112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64</cp:revision>
  <cp:lastPrinted>2020-11-04T13:02:00Z</cp:lastPrinted>
  <dcterms:created xsi:type="dcterms:W3CDTF">2019-11-02T09:20:00Z</dcterms:created>
  <dcterms:modified xsi:type="dcterms:W3CDTF">2021-07-31T11:24:00Z</dcterms:modified>
</cp:coreProperties>
</file>